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900D" w14:textId="77777777" w:rsidR="00A94952" w:rsidRDefault="005C667A" w:rsidP="005C667A">
      <w:pPr>
        <w:jc w:val="center"/>
      </w:pPr>
      <w:r>
        <w:t>Q.O.D.</w:t>
      </w:r>
    </w:p>
    <w:p w14:paraId="4432040F" w14:textId="77777777" w:rsidR="005C667A" w:rsidRDefault="005C667A" w:rsidP="005C667A">
      <w:pPr>
        <w:jc w:val="center"/>
      </w:pPr>
      <w:r>
        <w:t>9-16 -19 to 9-20-19</w:t>
      </w:r>
    </w:p>
    <w:p w14:paraId="65ADD81B" w14:textId="77777777" w:rsidR="00395947" w:rsidRPr="00226F58" w:rsidRDefault="00395947" w:rsidP="00395947">
      <w:pPr>
        <w:rPr>
          <w:b/>
          <w:bCs/>
          <w:u w:val="single"/>
          <w:vertAlign w:val="superscript"/>
        </w:rPr>
      </w:pPr>
    </w:p>
    <w:p w14:paraId="4BFAAFE9" w14:textId="18BB01EB" w:rsidR="00395947" w:rsidRPr="00226F58" w:rsidRDefault="00395947" w:rsidP="00395947">
      <w:pPr>
        <w:autoSpaceDE w:val="0"/>
        <w:autoSpaceDN w:val="0"/>
        <w:adjustRightInd w:val="0"/>
        <w:rPr>
          <w:rFonts w:ascii="˚ÊZˇ" w:hAnsi="˚ÊZˇ" w:cs="˚ÊZˇ"/>
        </w:rPr>
      </w:pPr>
      <w:r w:rsidRPr="00226F58">
        <w:t xml:space="preserve">1.  </w:t>
      </w:r>
      <w:r w:rsidRPr="00226F58">
        <w:rPr>
          <w:rFonts w:ascii="˚ÊZˇ" w:hAnsi="˚ÊZˇ" w:cs="˚ÊZˇ"/>
        </w:rPr>
        <w:t>Which type of weather is usually associated with a cumulus cloud?</w:t>
      </w:r>
    </w:p>
    <w:p w14:paraId="6B3B5FCC" w14:textId="77777777" w:rsidR="00395947" w:rsidRPr="00226F58" w:rsidRDefault="00395947" w:rsidP="00395947">
      <w:pPr>
        <w:rPr>
          <w:b/>
          <w:bCs/>
          <w:u w:val="single"/>
          <w:vertAlign w:val="superscript"/>
        </w:rPr>
      </w:pPr>
    </w:p>
    <w:p w14:paraId="5FD7135D" w14:textId="77777777" w:rsidR="00395947" w:rsidRPr="00226F58" w:rsidRDefault="00395947" w:rsidP="00395947">
      <w:pPr>
        <w:rPr>
          <w:b/>
          <w:bCs/>
          <w:u w:val="single"/>
        </w:rPr>
      </w:pPr>
      <w:r w:rsidRPr="00226F58">
        <w:rPr>
          <w:b/>
          <w:bCs/>
          <w:u w:val="single"/>
        </w:rPr>
        <w:t xml:space="preserve">Answer: </w:t>
      </w:r>
      <w:r w:rsidRPr="00226F58">
        <w:t xml:space="preserve"> </w:t>
      </w:r>
    </w:p>
    <w:p w14:paraId="590EB32C" w14:textId="58A6F9D1" w:rsidR="00395947" w:rsidRPr="00226F58" w:rsidRDefault="00395947" w:rsidP="00395947">
      <w:pPr>
        <w:ind w:firstLine="720"/>
      </w:pPr>
      <w:r w:rsidRPr="00226F58">
        <w:t xml:space="preserve"> </w:t>
      </w:r>
      <w:r w:rsidR="002876EC" w:rsidRPr="00226F58">
        <w:t>Fair</w:t>
      </w:r>
    </w:p>
    <w:p w14:paraId="33DEEA56" w14:textId="13CB3357" w:rsidR="00226F58" w:rsidRPr="000F4E79" w:rsidRDefault="00226F58" w:rsidP="00226F58"/>
    <w:p w14:paraId="09D0BE30" w14:textId="1CD9D091" w:rsidR="00226F58" w:rsidRPr="002B52A3" w:rsidRDefault="00226F58" w:rsidP="00226F58">
      <w:pPr>
        <w:rPr>
          <w:bCs/>
        </w:rPr>
      </w:pPr>
      <w:r>
        <w:rPr>
          <w:bCs/>
        </w:rPr>
        <w:t>2.  What are the 4 types of precipitation?</w:t>
      </w:r>
    </w:p>
    <w:p w14:paraId="281CDBDB" w14:textId="77777777" w:rsidR="00226F58" w:rsidRDefault="00226F58" w:rsidP="00226F58">
      <w:pPr>
        <w:rPr>
          <w:b/>
          <w:bCs/>
          <w:u w:val="single"/>
        </w:rPr>
      </w:pPr>
    </w:p>
    <w:p w14:paraId="762B1EAC" w14:textId="77777777" w:rsidR="00226F58" w:rsidRDefault="00226F58" w:rsidP="00226F5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Answer: </w:t>
      </w:r>
    </w:p>
    <w:p w14:paraId="6F449C93" w14:textId="77DA7CA8" w:rsidR="00226F58" w:rsidRDefault="00226F58" w:rsidP="00226F58">
      <w:pPr>
        <w:ind w:firstLine="720"/>
      </w:pPr>
      <w:r>
        <w:t>Rain, sleet, snow, hail</w:t>
      </w:r>
    </w:p>
    <w:p w14:paraId="187F3C13" w14:textId="77777777" w:rsidR="0013159A" w:rsidRDefault="0013159A" w:rsidP="00587FE4"/>
    <w:p w14:paraId="37FB3E78" w14:textId="3C986446" w:rsidR="000540D5" w:rsidRPr="001A62D7" w:rsidRDefault="000540D5" w:rsidP="000540D5"/>
    <w:p w14:paraId="1139B851" w14:textId="00474EB0" w:rsidR="000540D5" w:rsidRPr="001A62D7" w:rsidRDefault="000540D5" w:rsidP="000540D5">
      <w:pPr>
        <w:rPr>
          <w:rFonts w:ascii="˚ÊZˇ" w:hAnsi="˚ÊZˇ" w:cs="˚ÊZˇ"/>
        </w:rPr>
      </w:pPr>
      <w:r w:rsidRPr="001A62D7">
        <w:t xml:space="preserve">3. </w:t>
      </w:r>
      <w:r w:rsidRPr="001A62D7">
        <w:rPr>
          <w:rFonts w:ascii="˚ÊZˇ" w:hAnsi="˚ÊZˇ" w:cs="˚ÊZˇ"/>
        </w:rPr>
        <w:t>The average rainfall in Nevada is about 7 inches per year. The MOST likely reason for the low amount of rainfall is the</w:t>
      </w:r>
    </w:p>
    <w:p w14:paraId="6E60AEF0" w14:textId="77777777" w:rsidR="000540D5" w:rsidRPr="001A62D7" w:rsidRDefault="000540D5" w:rsidP="000540D5">
      <w:pPr>
        <w:autoSpaceDE w:val="0"/>
        <w:autoSpaceDN w:val="0"/>
        <w:adjustRightInd w:val="0"/>
        <w:ind w:firstLine="720"/>
        <w:rPr>
          <w:rFonts w:ascii="˚ÊZˇ" w:hAnsi="˚ÊZˇ" w:cs="˚ÊZˇ"/>
        </w:rPr>
      </w:pPr>
      <w:r w:rsidRPr="001A62D7">
        <w:rPr>
          <w:rFonts w:ascii="˚ÊZˇ" w:hAnsi="˚ÊZˇ" w:cs="˚ÊZˇ"/>
        </w:rPr>
        <w:t>A) high elevations of deserts.</w:t>
      </w:r>
    </w:p>
    <w:p w14:paraId="0E241587" w14:textId="77777777" w:rsidR="000540D5" w:rsidRPr="001A62D7" w:rsidRDefault="000540D5" w:rsidP="000540D5">
      <w:pPr>
        <w:autoSpaceDE w:val="0"/>
        <w:autoSpaceDN w:val="0"/>
        <w:adjustRightInd w:val="0"/>
        <w:ind w:firstLine="720"/>
        <w:rPr>
          <w:rFonts w:ascii="˚ÊZˇ" w:hAnsi="˚ÊZˇ" w:cs="˚ÊZˇ"/>
        </w:rPr>
      </w:pPr>
      <w:r w:rsidRPr="001A62D7">
        <w:rPr>
          <w:rFonts w:ascii="˚ÊZˇ" w:hAnsi="˚ÊZˇ" w:cs="˚ÊZˇ"/>
        </w:rPr>
        <w:t>B) location north of the equator.</w:t>
      </w:r>
    </w:p>
    <w:p w14:paraId="195AA04E" w14:textId="77777777" w:rsidR="000540D5" w:rsidRPr="001A62D7" w:rsidRDefault="000540D5" w:rsidP="000540D5">
      <w:pPr>
        <w:autoSpaceDE w:val="0"/>
        <w:autoSpaceDN w:val="0"/>
        <w:adjustRightInd w:val="0"/>
        <w:ind w:firstLine="720"/>
        <w:rPr>
          <w:rFonts w:ascii="˚ÊZˇ" w:hAnsi="˚ÊZˇ" w:cs="˚ÊZˇ"/>
        </w:rPr>
      </w:pPr>
      <w:r w:rsidRPr="001A62D7">
        <w:rPr>
          <w:rFonts w:ascii="˚ÊZˇ" w:hAnsi="˚ÊZˇ" w:cs="˚ÊZˇ"/>
        </w:rPr>
        <w:t>C) lack of moisture in the air.</w:t>
      </w:r>
    </w:p>
    <w:p w14:paraId="44C49605" w14:textId="6430700E" w:rsidR="000540D5" w:rsidRPr="001A62D7" w:rsidRDefault="000540D5" w:rsidP="000540D5">
      <w:pPr>
        <w:ind w:firstLine="720"/>
        <w:rPr>
          <w:rFonts w:ascii="˚ÊZˇ" w:hAnsi="˚ÊZˇ" w:cs="˚ÊZˇ"/>
        </w:rPr>
      </w:pPr>
      <w:r w:rsidRPr="001A62D7">
        <w:rPr>
          <w:rFonts w:ascii="˚ÊZˇ" w:hAnsi="˚ÊZˇ" w:cs="˚ÊZˇ"/>
        </w:rPr>
        <w:t>D) great distance from the ocean.</w:t>
      </w:r>
    </w:p>
    <w:p w14:paraId="280B4170" w14:textId="5B5BC7C0" w:rsidR="00247854" w:rsidRPr="001A62D7" w:rsidRDefault="00247854" w:rsidP="000540D5"/>
    <w:p w14:paraId="3ADE6FEF" w14:textId="77777777" w:rsidR="000540D5" w:rsidRPr="001A62D7" w:rsidRDefault="000540D5" w:rsidP="000540D5">
      <w:pPr>
        <w:rPr>
          <w:b/>
          <w:bCs/>
          <w:u w:val="single"/>
        </w:rPr>
      </w:pPr>
      <w:r w:rsidRPr="001A62D7">
        <w:rPr>
          <w:b/>
          <w:bCs/>
          <w:u w:val="single"/>
        </w:rPr>
        <w:t xml:space="preserve">Answer: </w:t>
      </w:r>
    </w:p>
    <w:p w14:paraId="1D606E52" w14:textId="1120ABD0" w:rsidR="001A62D7" w:rsidRDefault="000540D5" w:rsidP="00436D08">
      <w:pPr>
        <w:ind w:firstLine="720"/>
      </w:pPr>
      <w:r w:rsidRPr="001A62D7">
        <w:t>C. Lack of Moisture in the air</w:t>
      </w:r>
    </w:p>
    <w:p w14:paraId="24AB6C53" w14:textId="77777777" w:rsidR="0057458A" w:rsidRPr="00F75DEF" w:rsidRDefault="0057458A" w:rsidP="001A62D7">
      <w:pPr>
        <w:autoSpaceDE w:val="0"/>
        <w:autoSpaceDN w:val="0"/>
        <w:adjustRightInd w:val="0"/>
      </w:pPr>
    </w:p>
    <w:p w14:paraId="208C5E75" w14:textId="5DFDE8BB" w:rsidR="0057458A" w:rsidRPr="00F75DEF" w:rsidRDefault="0057458A" w:rsidP="001A62D7">
      <w:pPr>
        <w:autoSpaceDE w:val="0"/>
        <w:autoSpaceDN w:val="0"/>
        <w:adjustRightInd w:val="0"/>
        <w:rPr>
          <w:rFonts w:ascii="˚ÊZˇ" w:hAnsi="˚ÊZˇ" w:cs="˚ÊZˇ"/>
        </w:rPr>
      </w:pPr>
      <w:r w:rsidRPr="00F75DEF">
        <w:rPr>
          <w:rFonts w:ascii="˚ÊZˇ" w:hAnsi="˚ÊZˇ" w:cs="˚ÊZˇ"/>
        </w:rPr>
        <w:t>#4</w:t>
      </w:r>
    </w:p>
    <w:p w14:paraId="5417629B" w14:textId="5F677F52" w:rsidR="001A62D7" w:rsidRPr="00F75DEF" w:rsidRDefault="001A62D7" w:rsidP="001A62D7">
      <w:pPr>
        <w:autoSpaceDE w:val="0"/>
        <w:autoSpaceDN w:val="0"/>
        <w:adjustRightInd w:val="0"/>
        <w:rPr>
          <w:rFonts w:ascii="˚ÊZˇ" w:hAnsi="˚ÊZˇ" w:cs="˚ÊZˇ"/>
        </w:rPr>
      </w:pPr>
      <w:r w:rsidRPr="00F75DEF">
        <w:rPr>
          <w:rFonts w:ascii="˚ÊZˇ" w:hAnsi="˚ÊZˇ" w:cs="˚ÊZˇ"/>
        </w:rPr>
        <w:t>Hurricanes form over equatorial areas. This is because</w:t>
      </w:r>
    </w:p>
    <w:p w14:paraId="202EC321" w14:textId="77777777" w:rsidR="001A62D7" w:rsidRPr="00F75DEF" w:rsidRDefault="001A62D7" w:rsidP="001A62D7">
      <w:pPr>
        <w:autoSpaceDE w:val="0"/>
        <w:autoSpaceDN w:val="0"/>
        <w:adjustRightInd w:val="0"/>
        <w:ind w:firstLine="720"/>
        <w:rPr>
          <w:rFonts w:ascii="˚ÊZˇ" w:hAnsi="˚ÊZˇ" w:cs="˚ÊZˇ"/>
        </w:rPr>
      </w:pPr>
      <w:r w:rsidRPr="00F75DEF">
        <w:rPr>
          <w:rFonts w:ascii="˚ÊZˇ" w:hAnsi="˚ÊZˇ" w:cs="˚ÊZˇ"/>
        </w:rPr>
        <w:t>A) solar heating is greatest near the equator.</w:t>
      </w:r>
    </w:p>
    <w:p w14:paraId="5B942688" w14:textId="3524398D" w:rsidR="00436D08" w:rsidRPr="00F75DEF" w:rsidRDefault="001A62D7" w:rsidP="00F75DEF">
      <w:pPr>
        <w:autoSpaceDE w:val="0"/>
        <w:autoSpaceDN w:val="0"/>
        <w:adjustRightInd w:val="0"/>
        <w:ind w:firstLine="720"/>
        <w:rPr>
          <w:rFonts w:ascii="˚ÊZˇ" w:hAnsi="˚ÊZˇ" w:cs="˚ÊZˇ"/>
        </w:rPr>
      </w:pPr>
      <w:r w:rsidRPr="00F75DEF">
        <w:rPr>
          <w:rFonts w:ascii="˚ÊZˇ" w:hAnsi="˚ÊZˇ" w:cs="˚ÊZˇ"/>
        </w:rPr>
        <w:t>B) Earth’s volcanic activity is clustered around the equator.</w:t>
      </w:r>
    </w:p>
    <w:p w14:paraId="5A6B2818" w14:textId="77777777" w:rsidR="001A62D7" w:rsidRPr="00F75DEF" w:rsidRDefault="001A62D7" w:rsidP="001A62D7">
      <w:pPr>
        <w:rPr>
          <w:rFonts w:ascii="˚ÊZˇ" w:hAnsi="˚ÊZˇ" w:cs="˚ÊZˇ"/>
        </w:rPr>
      </w:pPr>
    </w:p>
    <w:p w14:paraId="5BEE0B1E" w14:textId="0B43A7EB" w:rsidR="001A62D7" w:rsidRPr="00F75DEF" w:rsidRDefault="00807B80" w:rsidP="001A62D7">
      <w:pPr>
        <w:rPr>
          <w:b/>
          <w:bCs/>
          <w:u w:val="single"/>
        </w:rPr>
      </w:pPr>
      <w:r w:rsidRPr="00F75DEF">
        <w:rPr>
          <w:rFonts w:ascii="˚ÊZˇ" w:hAnsi="˚ÊZˇ" w:cs="˚ÊZˇ"/>
          <w:b/>
          <w:bCs/>
          <w:u w:val="single"/>
        </w:rPr>
        <w:t xml:space="preserve"> </w:t>
      </w:r>
      <w:r w:rsidR="001A62D7" w:rsidRPr="00F75DEF">
        <w:rPr>
          <w:rFonts w:ascii="˚ÊZˇ" w:hAnsi="˚ÊZˇ" w:cs="˚ÊZˇ"/>
          <w:b/>
          <w:bCs/>
          <w:u w:val="single"/>
        </w:rPr>
        <w:t>Answer:</w:t>
      </w:r>
    </w:p>
    <w:p w14:paraId="562D550A" w14:textId="78A2975D" w:rsidR="001A62D7" w:rsidRDefault="001A62D7" w:rsidP="001A62D7">
      <w:pPr>
        <w:pStyle w:val="ListParagraph"/>
        <w:numPr>
          <w:ilvl w:val="0"/>
          <w:numId w:val="1"/>
        </w:numPr>
      </w:pPr>
      <w:r w:rsidRPr="00F75DEF">
        <w:t xml:space="preserve"> Solar heating is greatest near the equator</w:t>
      </w:r>
    </w:p>
    <w:p w14:paraId="1095D269" w14:textId="28EE89D2" w:rsidR="00F75DEF" w:rsidRDefault="00F75DEF" w:rsidP="00F75DEF"/>
    <w:p w14:paraId="2B9EE197" w14:textId="71E2ED6B" w:rsidR="00F75DEF" w:rsidRPr="00AB05D5" w:rsidRDefault="00F75DEF" w:rsidP="00FB687E">
      <w:r w:rsidRPr="00AB05D5">
        <w:t>#5</w:t>
      </w:r>
      <w:r w:rsidR="00FB687E" w:rsidRPr="00AB05D5">
        <w:t xml:space="preserve"> </w:t>
      </w:r>
      <w:r w:rsidRPr="00AB05D5">
        <w:rPr>
          <w:rFonts w:ascii="˚ÊZˇ" w:hAnsi="˚ÊZˇ" w:cs="˚ÊZˇ"/>
        </w:rPr>
        <w:t>Which marine factor contributes to the formation of hurricanes?</w:t>
      </w:r>
    </w:p>
    <w:p w14:paraId="09411801" w14:textId="77777777" w:rsidR="00F75DEF" w:rsidRPr="00AB05D5" w:rsidRDefault="00F75DEF" w:rsidP="00F75DEF">
      <w:pPr>
        <w:autoSpaceDE w:val="0"/>
        <w:autoSpaceDN w:val="0"/>
        <w:adjustRightInd w:val="0"/>
        <w:ind w:firstLine="720"/>
        <w:rPr>
          <w:rFonts w:ascii="˚ÊZˇ" w:hAnsi="˚ÊZˇ" w:cs="˚ÊZˇ"/>
        </w:rPr>
      </w:pPr>
      <w:r w:rsidRPr="00AB05D5">
        <w:rPr>
          <w:rFonts w:ascii="˚ÊZˇ" w:hAnsi="˚ÊZˇ" w:cs="˚ÊZˇ"/>
        </w:rPr>
        <w:t>A)  the ocean’s warm water during certain times of the year</w:t>
      </w:r>
    </w:p>
    <w:p w14:paraId="119CB9E2" w14:textId="59319A8A" w:rsidR="00F75DEF" w:rsidRPr="00AB05D5" w:rsidRDefault="00F75DEF" w:rsidP="00AB05D5">
      <w:pPr>
        <w:autoSpaceDE w:val="0"/>
        <w:autoSpaceDN w:val="0"/>
        <w:adjustRightInd w:val="0"/>
        <w:ind w:firstLine="720"/>
        <w:rPr>
          <w:rFonts w:ascii="˚ÊZˇ" w:hAnsi="˚ÊZˇ" w:cs="˚ÊZˇ"/>
        </w:rPr>
      </w:pPr>
      <w:r w:rsidRPr="00AB05D5">
        <w:rPr>
          <w:rFonts w:ascii="˚ÊZˇ" w:hAnsi="˚ÊZˇ" w:cs="˚ÊZˇ"/>
        </w:rPr>
        <w:t>B) the ocean’s high density from saline content</w:t>
      </w:r>
    </w:p>
    <w:p w14:paraId="4493DC4E" w14:textId="77777777" w:rsidR="00F75DEF" w:rsidRPr="00AB05D5" w:rsidRDefault="00F75DEF" w:rsidP="00F75DEF">
      <w:pPr>
        <w:rPr>
          <w:rFonts w:ascii="˚ÊZˇ" w:hAnsi="˚ÊZˇ" w:cs="˚ÊZˇ"/>
          <w:b/>
          <w:bCs/>
          <w:u w:val="single"/>
        </w:rPr>
      </w:pPr>
      <w:r w:rsidRPr="00AB05D5">
        <w:rPr>
          <w:rFonts w:ascii="˚ÊZˇ" w:hAnsi="˚ÊZˇ" w:cs="˚ÊZˇ"/>
          <w:b/>
          <w:bCs/>
          <w:u w:val="single"/>
        </w:rPr>
        <w:t>Answer:</w:t>
      </w:r>
    </w:p>
    <w:p w14:paraId="777787EE" w14:textId="77777777" w:rsidR="00F75DEF" w:rsidRPr="00AB05D5" w:rsidRDefault="00F75DEF" w:rsidP="00F75DEF">
      <w:pPr>
        <w:pStyle w:val="ListParagraph"/>
        <w:numPr>
          <w:ilvl w:val="0"/>
          <w:numId w:val="2"/>
        </w:numPr>
        <w:rPr>
          <w:rFonts w:ascii="˚ÊZˇ" w:hAnsi="˚ÊZˇ" w:cs="˚ÊZˇ"/>
        </w:rPr>
      </w:pPr>
      <w:r w:rsidRPr="00AB05D5">
        <w:rPr>
          <w:rFonts w:ascii="˚ÊZˇ" w:hAnsi="˚ÊZˇ" w:cs="˚ÊZˇ"/>
        </w:rPr>
        <w:t>The ocean’s warm water during certain times of the year</w:t>
      </w:r>
    </w:p>
    <w:p w14:paraId="3FA6AF5F" w14:textId="77777777" w:rsidR="00F75DEF" w:rsidRDefault="00F75DEF" w:rsidP="00F75DEF"/>
    <w:p w14:paraId="5AC0A5A0" w14:textId="77777777" w:rsidR="00F75DEF" w:rsidRPr="00F75DEF" w:rsidRDefault="00F75DEF" w:rsidP="00F75DEF"/>
    <w:p w14:paraId="242443FD" w14:textId="77777777" w:rsidR="001A62D7" w:rsidRPr="00F75DEF" w:rsidRDefault="001A62D7" w:rsidP="001A62D7"/>
    <w:p w14:paraId="5E2532B6" w14:textId="77777777" w:rsidR="001A62D7" w:rsidRPr="00F75DEF" w:rsidRDefault="001A62D7" w:rsidP="001A62D7"/>
    <w:p w14:paraId="788B1EB3" w14:textId="77777777" w:rsidR="000540D5" w:rsidRPr="00F75DEF" w:rsidRDefault="000540D5" w:rsidP="000540D5">
      <w:pPr>
        <w:rPr>
          <w:b/>
          <w:bCs/>
          <w:u w:val="single"/>
        </w:rPr>
      </w:pPr>
    </w:p>
    <w:p w14:paraId="3D4BB3BC" w14:textId="223FB4B2" w:rsidR="000540D5" w:rsidRPr="00F75DEF" w:rsidRDefault="000540D5" w:rsidP="000540D5"/>
    <w:p w14:paraId="18CAB719" w14:textId="77777777" w:rsidR="00226F58" w:rsidRPr="00F75DEF" w:rsidRDefault="00226F58" w:rsidP="00226F58">
      <w:bookmarkStart w:id="0" w:name="_GoBack"/>
      <w:bookmarkEnd w:id="0"/>
    </w:p>
    <w:p w14:paraId="23FC7767" w14:textId="77777777" w:rsidR="00395947" w:rsidRPr="00F75DEF" w:rsidRDefault="00395947" w:rsidP="00395947"/>
    <w:p w14:paraId="277D6AC8" w14:textId="77777777" w:rsidR="00395947" w:rsidRPr="00F75DEF" w:rsidRDefault="00395947" w:rsidP="00395947"/>
    <w:sectPr w:rsidR="00395947" w:rsidRPr="00F75DEF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˚ÊZ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54E7"/>
    <w:multiLevelType w:val="hybridMultilevel"/>
    <w:tmpl w:val="E5360626"/>
    <w:lvl w:ilvl="0" w:tplc="FE34B9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205A7A"/>
    <w:multiLevelType w:val="hybridMultilevel"/>
    <w:tmpl w:val="21A8821C"/>
    <w:lvl w:ilvl="0" w:tplc="8D36E4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7A"/>
    <w:rsid w:val="000540D5"/>
    <w:rsid w:val="0013159A"/>
    <w:rsid w:val="001363E2"/>
    <w:rsid w:val="001A48F7"/>
    <w:rsid w:val="001A62D7"/>
    <w:rsid w:val="00226F58"/>
    <w:rsid w:val="00247854"/>
    <w:rsid w:val="002876EC"/>
    <w:rsid w:val="002B701C"/>
    <w:rsid w:val="00375CF5"/>
    <w:rsid w:val="00395947"/>
    <w:rsid w:val="003C3F32"/>
    <w:rsid w:val="003E7824"/>
    <w:rsid w:val="00436D08"/>
    <w:rsid w:val="00470097"/>
    <w:rsid w:val="004766F2"/>
    <w:rsid w:val="0057458A"/>
    <w:rsid w:val="00587FE4"/>
    <w:rsid w:val="005C667A"/>
    <w:rsid w:val="006A6BBE"/>
    <w:rsid w:val="006F1DB7"/>
    <w:rsid w:val="00807B80"/>
    <w:rsid w:val="008B227A"/>
    <w:rsid w:val="00AB05D5"/>
    <w:rsid w:val="00B16C91"/>
    <w:rsid w:val="00CC24AA"/>
    <w:rsid w:val="00EA02E4"/>
    <w:rsid w:val="00EC49DF"/>
    <w:rsid w:val="00F75DEF"/>
    <w:rsid w:val="00FB186F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F7BDF"/>
  <w15:chartTrackingRefBased/>
  <w15:docId w15:val="{EFA37CFB-F55C-6E4A-B637-C4491902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D7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2019-09-16T14:13:00Z</dcterms:created>
  <dcterms:modified xsi:type="dcterms:W3CDTF">2019-09-20T19:48:00Z</dcterms:modified>
</cp:coreProperties>
</file>